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80E7" w14:textId="77777777" w:rsidR="009B2341" w:rsidRDefault="009B2341" w:rsidP="009B23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76C">
        <w:rPr>
          <w:b/>
          <w:noProof/>
          <w:lang w:eastAsia="lt-LT"/>
        </w:rPr>
        <w:drawing>
          <wp:inline distT="0" distB="0" distL="0" distR="0" wp14:anchorId="438B9E35" wp14:editId="5E413909">
            <wp:extent cx="2176579" cy="881380"/>
            <wp:effectExtent l="0" t="0" r="0" b="0"/>
            <wp:docPr id="2" name="Paveikslėlis 2" descr="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86" cy="887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D1F51" w14:textId="77777777" w:rsidR="009B2341" w:rsidRDefault="009B2341" w:rsidP="009B23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A75AF1" w14:textId="77777777" w:rsidR="009B2341" w:rsidRDefault="009B2341" w:rsidP="009B23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Naujosios Akmenės miesto 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bendruomenė</w:t>
      </w:r>
    </w:p>
    <w:p w14:paraId="67589455" w14:textId="77777777" w:rsidR="00DD3AD1" w:rsidRDefault="00DD3AD1" w:rsidP="00DD3A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Projekto  </w:t>
      </w:r>
      <w:r w:rsidRPr="00DD3AD1">
        <w:rPr>
          <w:rFonts w:ascii="Times New Roman" w:hAnsi="Times New Roman" w:cs="Times New Roman"/>
          <w:b/>
          <w:sz w:val="28"/>
          <w:szCs w:val="28"/>
          <w:lang w:val="en-US"/>
        </w:rPr>
        <w:t>08.6.1 ESFA-T-9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27-01-</w:t>
      </w:r>
      <w:r w:rsidRPr="00DD3AD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422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vykdymo 1.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veiklos</w:t>
      </w:r>
    </w:p>
    <w:p w14:paraId="39D2251D" w14:textId="740995D3" w:rsidR="009B2341" w:rsidRDefault="007654E4" w:rsidP="003E4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Konsultacijos JVS (IFĮ-04)</w:t>
      </w:r>
    </w:p>
    <w:p w14:paraId="4DE6A193" w14:textId="77777777" w:rsidR="009B2341" w:rsidRDefault="007654E4" w:rsidP="009B2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Konsultacijų programa</w:t>
      </w:r>
    </w:p>
    <w:p w14:paraId="348EC5E0" w14:textId="2EC5B119" w:rsidR="009B2341" w:rsidRPr="003E4DB2" w:rsidRDefault="003B2299" w:rsidP="003E4DB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D48D9">
        <w:rPr>
          <w:rFonts w:ascii="Times New Roman" w:hAnsi="Times New Roman" w:cs="Times New Roman"/>
          <w:b/>
          <w:sz w:val="28"/>
          <w:szCs w:val="28"/>
        </w:rPr>
        <w:t>2</w:t>
      </w:r>
      <w:r w:rsidR="00E75D16">
        <w:rPr>
          <w:rFonts w:ascii="Times New Roman" w:hAnsi="Times New Roman" w:cs="Times New Roman"/>
          <w:b/>
          <w:sz w:val="28"/>
          <w:szCs w:val="28"/>
        </w:rPr>
        <w:t>2</w:t>
      </w:r>
      <w:r w:rsidR="004B78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="00A71863">
        <w:rPr>
          <w:rFonts w:ascii="Times New Roman" w:hAnsi="Times New Roman" w:cs="Times New Roman"/>
          <w:b/>
          <w:sz w:val="28"/>
          <w:szCs w:val="28"/>
        </w:rPr>
        <w:t>rugsėjo 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70"/>
        <w:gridCol w:w="1751"/>
        <w:gridCol w:w="1907"/>
      </w:tblGrid>
      <w:tr w:rsidR="00A71863" w14:paraId="7D856F1F" w14:textId="77777777" w:rsidTr="003E4DB2">
        <w:tc>
          <w:tcPr>
            <w:tcW w:w="5970" w:type="dxa"/>
            <w:shd w:val="clear" w:color="auto" w:fill="FFFFFF" w:themeFill="background1"/>
            <w:vAlign w:val="bottom"/>
          </w:tcPr>
          <w:p w14:paraId="6449E79B" w14:textId="0AD06658" w:rsidR="00A71863" w:rsidRPr="00A71863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1863">
              <w:rPr>
                <w:rFonts w:ascii="Times New Roman" w:hAnsi="Times New Roman" w:cs="Times New Roman"/>
              </w:rPr>
              <w:t>Plaukų dažymo ir kirpimo naujovės</w:t>
            </w:r>
          </w:p>
        </w:tc>
        <w:tc>
          <w:tcPr>
            <w:tcW w:w="1751" w:type="dxa"/>
            <w:shd w:val="clear" w:color="auto" w:fill="FFFFFF" w:themeFill="background1"/>
          </w:tcPr>
          <w:p w14:paraId="6BCA8513" w14:textId="4A5876DA" w:rsidR="00A71863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2022-09-09</w:t>
            </w:r>
          </w:p>
        </w:tc>
        <w:tc>
          <w:tcPr>
            <w:tcW w:w="1907" w:type="dxa"/>
            <w:shd w:val="clear" w:color="auto" w:fill="FFFFFF" w:themeFill="background1"/>
          </w:tcPr>
          <w:p w14:paraId="02471F39" w14:textId="4FBDD8CB" w:rsidR="00A71863" w:rsidRPr="00C2770C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09:00-11:00</w:t>
            </w:r>
          </w:p>
        </w:tc>
      </w:tr>
      <w:tr w:rsidR="00A71863" w14:paraId="2D0D70F4" w14:textId="77777777" w:rsidTr="00A614DF">
        <w:tc>
          <w:tcPr>
            <w:tcW w:w="5970" w:type="dxa"/>
            <w:vAlign w:val="bottom"/>
          </w:tcPr>
          <w:p w14:paraId="0304F8EC" w14:textId="40F9D37F" w:rsidR="00A71863" w:rsidRPr="00A71863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1863">
              <w:rPr>
                <w:rFonts w:ascii="Times New Roman" w:hAnsi="Times New Roman" w:cs="Times New Roman"/>
              </w:rPr>
              <w:t>Kirpėjų darbo priemonės patogiai atlikti įvairias procedūras</w:t>
            </w:r>
          </w:p>
        </w:tc>
        <w:tc>
          <w:tcPr>
            <w:tcW w:w="1751" w:type="dxa"/>
          </w:tcPr>
          <w:p w14:paraId="294DB5CD" w14:textId="6FA852D7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0F514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2022-09-09</w:t>
            </w:r>
          </w:p>
        </w:tc>
        <w:tc>
          <w:tcPr>
            <w:tcW w:w="1907" w:type="dxa"/>
          </w:tcPr>
          <w:p w14:paraId="70CE1520" w14:textId="524F78C9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3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:00</w:t>
            </w:r>
          </w:p>
        </w:tc>
      </w:tr>
      <w:tr w:rsidR="00A71863" w14:paraId="394E9D38" w14:textId="77777777" w:rsidTr="00A614DF">
        <w:tc>
          <w:tcPr>
            <w:tcW w:w="5970" w:type="dxa"/>
            <w:vAlign w:val="bottom"/>
          </w:tcPr>
          <w:p w14:paraId="77B302A6" w14:textId="12A7B5AB" w:rsidR="00A71863" w:rsidRPr="00A71863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71863">
              <w:rPr>
                <w:rFonts w:ascii="Times New Roman" w:hAnsi="Times New Roman" w:cs="Times New Roman"/>
              </w:rPr>
              <w:t>Keisti profesiją gali ir brandaus amžiaus asmenys, kirpėjo pradžiamokslis</w:t>
            </w:r>
          </w:p>
        </w:tc>
        <w:tc>
          <w:tcPr>
            <w:tcW w:w="1751" w:type="dxa"/>
          </w:tcPr>
          <w:p w14:paraId="4734AD24" w14:textId="277EF1D3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F514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2022-09-09</w:t>
            </w:r>
          </w:p>
        </w:tc>
        <w:tc>
          <w:tcPr>
            <w:tcW w:w="1907" w:type="dxa"/>
          </w:tcPr>
          <w:p w14:paraId="29799B7C" w14:textId="76E41ADD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71863" w14:paraId="29244B10" w14:textId="77777777" w:rsidTr="00681247">
        <w:tc>
          <w:tcPr>
            <w:tcW w:w="5970" w:type="dxa"/>
            <w:vAlign w:val="bottom"/>
          </w:tcPr>
          <w:p w14:paraId="443A66AF" w14:textId="5916B835" w:rsidR="00A71863" w:rsidRDefault="00A71863" w:rsidP="00A7186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Plaukų kaukės, plaukų gydymo procedūros</w:t>
            </w:r>
          </w:p>
        </w:tc>
        <w:tc>
          <w:tcPr>
            <w:tcW w:w="1751" w:type="dxa"/>
          </w:tcPr>
          <w:p w14:paraId="0F822DC8" w14:textId="5B1F01D9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2022-09-19</w:t>
            </w:r>
          </w:p>
        </w:tc>
        <w:tc>
          <w:tcPr>
            <w:tcW w:w="1907" w:type="dxa"/>
          </w:tcPr>
          <w:p w14:paraId="1022FBD8" w14:textId="4AA464D7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09:00-11:00</w:t>
            </w:r>
          </w:p>
        </w:tc>
      </w:tr>
      <w:tr w:rsidR="00A71863" w14:paraId="18FA0A39" w14:textId="77777777" w:rsidTr="00681247">
        <w:tc>
          <w:tcPr>
            <w:tcW w:w="5970" w:type="dxa"/>
            <w:vAlign w:val="bottom"/>
          </w:tcPr>
          <w:p w14:paraId="3DD4D559" w14:textId="57A5AEB5" w:rsidR="00A71863" w:rsidRDefault="00A71863" w:rsidP="00A7186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Šukuosenų naujovės, plaukų kasos</w:t>
            </w:r>
          </w:p>
        </w:tc>
        <w:tc>
          <w:tcPr>
            <w:tcW w:w="1751" w:type="dxa"/>
          </w:tcPr>
          <w:p w14:paraId="290996CB" w14:textId="16BEE943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2022-09-19</w:t>
            </w:r>
          </w:p>
        </w:tc>
        <w:tc>
          <w:tcPr>
            <w:tcW w:w="1907" w:type="dxa"/>
          </w:tcPr>
          <w:p w14:paraId="6FEAACF4" w14:textId="1FBD79B1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3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:00</w:t>
            </w:r>
          </w:p>
        </w:tc>
      </w:tr>
      <w:tr w:rsidR="00A71863" w14:paraId="3CA9FB01" w14:textId="77777777" w:rsidTr="007E7649">
        <w:tc>
          <w:tcPr>
            <w:tcW w:w="5970" w:type="dxa"/>
            <w:vAlign w:val="bottom"/>
          </w:tcPr>
          <w:p w14:paraId="0A439249" w14:textId="1988E8A1" w:rsidR="00A71863" w:rsidRDefault="00A71863" w:rsidP="00A7186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Pasirink kirpėjo profesiją- patarimai ir konsultacijos</w:t>
            </w:r>
          </w:p>
        </w:tc>
        <w:tc>
          <w:tcPr>
            <w:tcW w:w="1751" w:type="dxa"/>
          </w:tcPr>
          <w:p w14:paraId="5D4FBD21" w14:textId="07260C89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2022-09-24</w:t>
            </w:r>
          </w:p>
        </w:tc>
        <w:tc>
          <w:tcPr>
            <w:tcW w:w="1907" w:type="dxa"/>
          </w:tcPr>
          <w:p w14:paraId="5717872F" w14:textId="5CDA6579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09:00-10:00</w:t>
            </w:r>
          </w:p>
        </w:tc>
      </w:tr>
      <w:tr w:rsidR="00A71863" w14:paraId="61311663" w14:textId="77777777" w:rsidTr="007E7649">
        <w:tc>
          <w:tcPr>
            <w:tcW w:w="5970" w:type="dxa"/>
            <w:vAlign w:val="bottom"/>
          </w:tcPr>
          <w:p w14:paraId="6B96AE28" w14:textId="34512628" w:rsidR="00A71863" w:rsidRDefault="00A71863" w:rsidP="00A7186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Galvos masažas, plaukų sruogų priauginimas</w:t>
            </w:r>
          </w:p>
        </w:tc>
        <w:tc>
          <w:tcPr>
            <w:tcW w:w="1751" w:type="dxa"/>
          </w:tcPr>
          <w:p w14:paraId="0EA4242E" w14:textId="504EF841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2022-09-24</w:t>
            </w:r>
          </w:p>
        </w:tc>
        <w:tc>
          <w:tcPr>
            <w:tcW w:w="1907" w:type="dxa"/>
          </w:tcPr>
          <w:p w14:paraId="4A0C9EB3" w14:textId="19CA2D97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3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:00</w:t>
            </w:r>
          </w:p>
        </w:tc>
      </w:tr>
      <w:tr w:rsidR="00A71863" w14:paraId="3A385FE1" w14:textId="77777777" w:rsidTr="007E7649">
        <w:tc>
          <w:tcPr>
            <w:tcW w:w="5970" w:type="dxa"/>
            <w:vAlign w:val="bottom"/>
          </w:tcPr>
          <w:p w14:paraId="13204516" w14:textId="283192D1" w:rsidR="00A71863" w:rsidRDefault="00A71863" w:rsidP="00A7186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Įvairių vyriškų ir moteriškų plaukų kirpimai</w:t>
            </w:r>
          </w:p>
        </w:tc>
        <w:tc>
          <w:tcPr>
            <w:tcW w:w="1751" w:type="dxa"/>
          </w:tcPr>
          <w:p w14:paraId="58071569" w14:textId="67C142CE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2022-09-24</w:t>
            </w:r>
          </w:p>
        </w:tc>
        <w:tc>
          <w:tcPr>
            <w:tcW w:w="1907" w:type="dxa"/>
          </w:tcPr>
          <w:p w14:paraId="22CD54BB" w14:textId="2C178F04" w:rsidR="00A71863" w:rsidRPr="00B23787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5390A19A" w14:textId="32080A71" w:rsidR="009B2341" w:rsidRDefault="007654E4" w:rsidP="009B2341">
      <w:pPr>
        <w:pStyle w:val="Betarp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Konsultacijas veda</w:t>
      </w:r>
      <w:r w:rsidR="009B2341" w:rsidRPr="007A36C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9E21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Jurgita Strautinytė- Petrikė</w:t>
      </w:r>
    </w:p>
    <w:p w14:paraId="6E948442" w14:textId="77777777" w:rsidR="00652054" w:rsidRDefault="00652054" w:rsidP="009B2341">
      <w:pPr>
        <w:pStyle w:val="Betarp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Renginio vieta: </w:t>
      </w:r>
      <w:r w:rsidR="007654E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Respublikos g. 6, Naujoji Akmenės, grožio salonas</w:t>
      </w:r>
      <w:r w:rsidR="005B07B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14:paraId="52A2C6B8" w14:textId="5D4A0A4A" w:rsidR="005B07B5" w:rsidRDefault="005B07B5" w:rsidP="009B2341">
      <w:pPr>
        <w:pStyle w:val="Betarp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Renginys nemokamas.</w:t>
      </w:r>
      <w:r w:rsidR="00DD0C8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Kviečiami dalyvauti JVS</w:t>
      </w:r>
      <w:r w:rsidR="00221F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ir norinčius pradėti šios srities verslą</w:t>
      </w:r>
    </w:p>
    <w:p w14:paraId="49AE6CAA" w14:textId="77777777" w:rsidR="009B2341" w:rsidRPr="009B2341" w:rsidRDefault="009B2341">
      <w:pPr>
        <w:rPr>
          <w:rFonts w:ascii="Times New Roman" w:hAnsi="Times New Roman" w:cs="Times New Roman"/>
          <w:sz w:val="28"/>
          <w:szCs w:val="28"/>
        </w:rPr>
      </w:pPr>
    </w:p>
    <w:sectPr w:rsidR="009B2341" w:rsidRPr="009B23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41"/>
    <w:rsid w:val="0002768C"/>
    <w:rsid w:val="000D48D9"/>
    <w:rsid w:val="000E484E"/>
    <w:rsid w:val="00221FFC"/>
    <w:rsid w:val="002579D0"/>
    <w:rsid w:val="003B2299"/>
    <w:rsid w:val="003E4DB2"/>
    <w:rsid w:val="0043004C"/>
    <w:rsid w:val="00497125"/>
    <w:rsid w:val="004B7856"/>
    <w:rsid w:val="005B07B5"/>
    <w:rsid w:val="00652054"/>
    <w:rsid w:val="006F730C"/>
    <w:rsid w:val="007453C7"/>
    <w:rsid w:val="007654E4"/>
    <w:rsid w:val="00881BB6"/>
    <w:rsid w:val="009B2341"/>
    <w:rsid w:val="009E2176"/>
    <w:rsid w:val="00A71863"/>
    <w:rsid w:val="00A835B0"/>
    <w:rsid w:val="00AA3671"/>
    <w:rsid w:val="00B01590"/>
    <w:rsid w:val="00B23787"/>
    <w:rsid w:val="00BC3076"/>
    <w:rsid w:val="00C13392"/>
    <w:rsid w:val="00DD0C8F"/>
    <w:rsid w:val="00DD3AD1"/>
    <w:rsid w:val="00E53F41"/>
    <w:rsid w:val="00E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A921"/>
  <w15:chartTrackingRefBased/>
  <w15:docId w15:val="{7E0D9E1B-B5F4-437F-9A35-7FC62567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B2341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9B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S.Norvaisiene</cp:lastModifiedBy>
  <cp:revision>3</cp:revision>
  <cp:lastPrinted>2022-08-10T12:29:00Z</cp:lastPrinted>
  <dcterms:created xsi:type="dcterms:W3CDTF">2022-11-07T15:11:00Z</dcterms:created>
  <dcterms:modified xsi:type="dcterms:W3CDTF">2022-11-07T15:16:00Z</dcterms:modified>
</cp:coreProperties>
</file>